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A3F9" w14:textId="2822ADCD" w:rsidR="00350501" w:rsidRDefault="00BB62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5472A" wp14:editId="5572617F">
                <wp:simplePos x="0" y="0"/>
                <wp:positionH relativeFrom="margin">
                  <wp:align>left</wp:align>
                </wp:positionH>
                <wp:positionV relativeFrom="paragraph">
                  <wp:posOffset>-381000</wp:posOffset>
                </wp:positionV>
                <wp:extent cx="6400800" cy="1371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solidFill>
                          <a:srgbClr val="FF8300"/>
                        </a:solidFill>
                        <a:ln>
                          <a:solidFill>
                            <a:srgbClr val="FF8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458F8" id="Rectangle 1" o:spid="_x0000_s1026" style="position:absolute;margin-left:0;margin-top:-30pt;width:7in;height:10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" fillcolor="#ff8300" strokecolor="#ff8300" strokeweight="1pt">
                <w10:wrap anchorx="margin"/>
              </v:rect>
            </w:pict>
          </mc:Fallback>
        </mc:AlternateContent>
      </w:r>
      <w:r w:rsidR="009B6E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5CCED" wp14:editId="52B4B782">
                <wp:simplePos x="0" y="0"/>
                <wp:positionH relativeFrom="column">
                  <wp:posOffset>3781252</wp:posOffset>
                </wp:positionH>
                <wp:positionV relativeFrom="paragraph">
                  <wp:posOffset>123825</wp:posOffset>
                </wp:positionV>
                <wp:extent cx="2103120" cy="4572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9BC8C" id="Rectangle 7" o:spid="_x0000_s1026" style="position:absolute;margin-left:297.75pt;margin-top:9.75pt;width:165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" filled="f" strokecolor="black [3213]" strokeweight="1pt"/>
            </w:pict>
          </mc:Fallback>
        </mc:AlternateContent>
      </w:r>
      <w:r w:rsidR="009B6E0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892D9A" wp14:editId="16081C7A">
                <wp:simplePos x="0" y="0"/>
                <wp:positionH relativeFrom="margin">
                  <wp:align>center</wp:align>
                </wp:positionH>
                <wp:positionV relativeFrom="paragraph">
                  <wp:posOffset>-267335</wp:posOffset>
                </wp:positionV>
                <wp:extent cx="6275705" cy="3460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EBB0F" w14:textId="71269A0F" w:rsidR="00DC4553" w:rsidRPr="00DC4553" w:rsidRDefault="00DC4553" w:rsidP="00DC4553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Through collaboration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92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1.05pt;width:494.15pt;height:27.2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" filled="f" stroked="f">
                <v:textbox>
                  <w:txbxContent>
                    <w:p w14:paraId="2A3EBB0F" w14:textId="71269A0F" w:rsidR="00DC4553" w:rsidRPr="00DC4553" w:rsidRDefault="00DC4553" w:rsidP="00DC4553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Through collaboration of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69D">
        <w:rPr>
          <w:noProof/>
        </w:rPr>
        <w:drawing>
          <wp:anchor distT="0" distB="0" distL="114300" distR="114300" simplePos="0" relativeHeight="251660288" behindDoc="0" locked="0" layoutInCell="1" allowOverlap="1" wp14:anchorId="2FD8949E" wp14:editId="48F4F460">
            <wp:simplePos x="0" y="0"/>
            <wp:positionH relativeFrom="column">
              <wp:posOffset>206721</wp:posOffset>
            </wp:positionH>
            <wp:positionV relativeFrom="paragraph">
              <wp:posOffset>187729</wp:posOffset>
            </wp:positionV>
            <wp:extent cx="2037599" cy="4572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DPI_PRINT_IIBA_Bluegrass_Grey-logo-on-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59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349EC" w14:textId="2FDF9058" w:rsidR="0057269D" w:rsidRDefault="00DC45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EF79765" wp14:editId="6B02DCED">
                <wp:simplePos x="0" y="0"/>
                <wp:positionH relativeFrom="margin">
                  <wp:align>center</wp:align>
                </wp:positionH>
                <wp:positionV relativeFrom="paragraph">
                  <wp:posOffset>88207</wp:posOffset>
                </wp:positionV>
                <wp:extent cx="713105" cy="3460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346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95749" w14:textId="23581A8D" w:rsidR="001970D1" w:rsidRPr="00DC4553" w:rsidRDefault="001970D1" w:rsidP="00DC4553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DC4553">
                              <w:rPr>
                                <w:b/>
                                <w:bCs/>
                                <w:color w:val="7F7F7F" w:themeColor="text1" w:themeTint="80"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79765" id="_x0000_s1027" type="#_x0000_t202" style="position:absolute;margin-left:0;margin-top:6.95pt;width:56.15pt;height:27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" filled="f" stroked="f">
                <v:textbox>
                  <w:txbxContent>
                    <w:p w14:paraId="34195749" w14:textId="23581A8D" w:rsidR="001970D1" w:rsidRPr="00DC4553" w:rsidRDefault="001970D1" w:rsidP="00DC4553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DC4553">
                        <w:rPr>
                          <w:b/>
                          <w:bCs/>
                          <w:color w:val="7F7F7F" w:themeColor="text1" w:themeTint="80"/>
                          <w:sz w:val="28"/>
                          <w:szCs w:val="28"/>
                        </w:rPr>
                        <w:t>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5C52A8" w14:textId="0B2BD9D0" w:rsidR="0057269D" w:rsidRDefault="0057269D"/>
    <w:p w14:paraId="7DB2DD2D" w14:textId="76ADDAC4" w:rsidR="0057269D" w:rsidRDefault="004713D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541E6" wp14:editId="7E221010">
                <wp:simplePos x="0" y="0"/>
                <wp:positionH relativeFrom="column">
                  <wp:posOffset>6393180</wp:posOffset>
                </wp:positionH>
                <wp:positionV relativeFrom="paragraph">
                  <wp:posOffset>127635</wp:posOffset>
                </wp:positionV>
                <wp:extent cx="0" cy="7406640"/>
                <wp:effectExtent l="0" t="0" r="38100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669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42DD" id="Straight Connector 16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pt,10.05pt" to="503.4pt,5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" strokecolor="#666969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99B656" wp14:editId="0ED1AC50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0" cy="7360920"/>
                <wp:effectExtent l="0" t="0" r="3810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609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8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360EB" id="Straight Connector 1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55pt" to="0,5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" strokecolor="#ff8300" strokeweight="1.5pt">
                <v:stroke joinstyle="miter"/>
              </v:line>
            </w:pict>
          </mc:Fallback>
        </mc:AlternateContent>
      </w:r>
      <w:r w:rsidR="009B6E0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BC8C70" wp14:editId="584199E6">
                <wp:simplePos x="0" y="0"/>
                <wp:positionH relativeFrom="margin">
                  <wp:posOffset>-25400</wp:posOffset>
                </wp:positionH>
                <wp:positionV relativeFrom="paragraph">
                  <wp:posOffset>140335</wp:posOffset>
                </wp:positionV>
                <wp:extent cx="591566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7DBDB" w14:textId="205DB3DE" w:rsidR="0057269D" w:rsidRPr="001970D1" w:rsidRDefault="0057269D">
                            <w:pPr>
                              <w:rPr>
                                <w:b/>
                                <w:bCs/>
                                <w:color w:val="666969"/>
                                <w:sz w:val="40"/>
                                <w:szCs w:val="40"/>
                              </w:rPr>
                            </w:pPr>
                            <w:r w:rsidRPr="001970D1">
                              <w:rPr>
                                <w:b/>
                                <w:bCs/>
                                <w:color w:val="666969"/>
                                <w:sz w:val="40"/>
                                <w:szCs w:val="40"/>
                              </w:rPr>
                              <w:t>2020 SPRING AGILE ANALYSIS VITRUAL STUDY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C8C70" id="_x0000_s1028" type="#_x0000_t202" style="position:absolute;margin-left:-2pt;margin-top:11.05pt;width:465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" stroked="f">
                <v:textbox style="mso-fit-shape-to-text:t">
                  <w:txbxContent>
                    <w:p w14:paraId="1857DBDB" w14:textId="205DB3DE" w:rsidR="0057269D" w:rsidRPr="001970D1" w:rsidRDefault="0057269D">
                      <w:pPr>
                        <w:rPr>
                          <w:b/>
                          <w:bCs/>
                          <w:color w:val="666969"/>
                          <w:sz w:val="40"/>
                          <w:szCs w:val="40"/>
                        </w:rPr>
                      </w:pPr>
                      <w:r w:rsidRPr="001970D1">
                        <w:rPr>
                          <w:b/>
                          <w:bCs/>
                          <w:color w:val="666969"/>
                          <w:sz w:val="40"/>
                          <w:szCs w:val="40"/>
                        </w:rPr>
                        <w:t>2020 SPRING AGILE ANALYSIS VITRUAL STUDY GROUP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ACEBDE" w14:textId="72C50A36" w:rsidR="0057269D" w:rsidRDefault="0057269D"/>
    <w:p w14:paraId="6698CFA2" w14:textId="5271EF5A" w:rsidR="0057269D" w:rsidRDefault="00D563E0">
      <w:r>
        <w:rPr>
          <w:noProof/>
        </w:rPr>
        <w:drawing>
          <wp:anchor distT="0" distB="0" distL="114300" distR="114300" simplePos="0" relativeHeight="251664384" behindDoc="0" locked="0" layoutInCell="1" allowOverlap="1" wp14:anchorId="125E17B3" wp14:editId="7B761451">
            <wp:simplePos x="0" y="0"/>
            <wp:positionH relativeFrom="margin">
              <wp:posOffset>4441825</wp:posOffset>
            </wp:positionH>
            <wp:positionV relativeFrom="paragraph">
              <wp:posOffset>76200</wp:posOffset>
            </wp:positionV>
            <wp:extent cx="1837055" cy="23774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ile-Extension-v2-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A32C9C" wp14:editId="6C1FDB25">
                <wp:simplePos x="0" y="0"/>
                <wp:positionH relativeFrom="margin">
                  <wp:align>left</wp:align>
                </wp:positionH>
                <wp:positionV relativeFrom="paragraph">
                  <wp:posOffset>8313</wp:posOffset>
                </wp:positionV>
                <wp:extent cx="4427220" cy="18078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F8CB" w14:textId="7990FB2F" w:rsidR="001970D1" w:rsidRPr="001970D1" w:rsidRDefault="001970D1" w:rsidP="001D140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Are you interested in</w:t>
                            </w:r>
                            <w:r w:rsidR="00DC455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the IIBA® Agile Analysis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55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(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IIBA</w:t>
                            </w:r>
                            <w:r w:rsidRPr="001970D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®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-AAC</w:t>
                            </w:r>
                            <w:r w:rsidR="00DC455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certification, or just would like to learn more the content of </w:t>
                            </w:r>
                            <w:r w:rsidRPr="001970D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Agile Extension to the BABOK</w:t>
                            </w:r>
                            <w:r w:rsidRPr="001970D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®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1970D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Guide version 2? 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Then this agile business analysis training opportunity is for </w:t>
                            </w:r>
                            <w:r w:rsidRPr="001970D1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you!</w:t>
                            </w:r>
                            <w:r w:rsidRPr="001970D1">
                              <w:rPr>
                                <w:rFonts w:eastAsia="Times New Roman" w:cstheme="minorHAnsi"/>
                                <w:sz w:val="28"/>
                                <w:szCs w:val="28"/>
                              </w:rPr>
                              <w:t> </w:t>
                            </w:r>
                            <w:r w:rsidRPr="001970D1">
                              <w:rPr>
                                <w:rFonts w:eastAsia="Times New Roman" w:cstheme="minorHAnsi"/>
                                <w:sz w:val="32"/>
                                <w:szCs w:val="32"/>
                              </w:rPr>
                              <w:t xml:space="preserve">  </w:t>
                            </w:r>
                          </w:p>
                          <w:p w14:paraId="786A6167" w14:textId="1928334E" w:rsidR="001970D1" w:rsidRDefault="001970D1" w:rsidP="001D1406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Bluegrass IIBA Chapter will host a virtual Agile Analysis Study Group for those individuals interested in IIBA</w:t>
                            </w:r>
                            <w:r w:rsidRPr="001970D1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</w:rPr>
                              <w:t>®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-AAC certification or learning the </w:t>
                            </w:r>
                            <w:r w:rsidRPr="001970D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Agile Extension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0D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to the BABOK</w:t>
                            </w:r>
                            <w:r w:rsidRPr="001970D1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®</w:t>
                            </w:r>
                            <w:r w:rsidRPr="001970D1"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Guide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advance</w:t>
                            </w: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 their career. </w:t>
                            </w:r>
                          </w:p>
                          <w:p w14:paraId="3F0EC23C" w14:textId="343E432D" w:rsidR="001970D1" w:rsidRDefault="001970D1" w:rsidP="001970D1">
                            <w:pPr>
                              <w:pStyle w:val="NoSpacing"/>
                            </w:pPr>
                          </w:p>
                          <w:p w14:paraId="53A3E4D8" w14:textId="140ECF5B" w:rsidR="001970D1" w:rsidRDefault="001970D1" w:rsidP="001970D1">
                            <w:pPr>
                              <w:pStyle w:val="NoSpacing"/>
                            </w:pPr>
                          </w:p>
                          <w:p w14:paraId="17358198" w14:textId="77777777" w:rsidR="001970D1" w:rsidRDefault="001970D1" w:rsidP="001970D1">
                            <w:pPr>
                              <w:pStyle w:val="NoSpacing"/>
                            </w:pPr>
                          </w:p>
                          <w:p w14:paraId="3A3C47BE" w14:textId="77777777" w:rsidR="001970D1" w:rsidRDefault="001970D1" w:rsidP="001970D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2C9C" id="_x0000_s1029" type="#_x0000_t202" style="position:absolute;margin-left:0;margin-top:.65pt;width:348.6pt;height:142.3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" stroked="f">
                <v:textbox>
                  <w:txbxContent>
                    <w:p w14:paraId="4D19F8CB" w14:textId="7990FB2F" w:rsidR="001970D1" w:rsidRPr="001970D1" w:rsidRDefault="001970D1" w:rsidP="001D1406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Are you interested in</w:t>
                      </w:r>
                      <w:r w:rsidR="00DC4553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the IIBA® Agile Analysis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  <w:r w:rsidR="00DC455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(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IIBA</w:t>
                      </w:r>
                      <w:r w:rsidRPr="001970D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®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-AAC</w:t>
                      </w:r>
                      <w:r w:rsidR="00DC455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)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certification, or just would like to learn more the content of </w:t>
                      </w:r>
                      <w:r w:rsidRPr="001970D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</w:rPr>
                        <w:t>Agile Extension to the BABOK</w:t>
                      </w:r>
                      <w:r w:rsidRPr="001970D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®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Pr="001970D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</w:rPr>
                        <w:t xml:space="preserve">Guide version 2? 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Then this agile business analysis training opportunity is for </w:t>
                      </w:r>
                      <w:r w:rsidRPr="001970D1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you!</w:t>
                      </w:r>
                      <w:r w:rsidRPr="001970D1">
                        <w:rPr>
                          <w:rFonts w:eastAsia="Times New Roman" w:cstheme="minorHAnsi"/>
                          <w:sz w:val="28"/>
                          <w:szCs w:val="28"/>
                        </w:rPr>
                        <w:t> </w:t>
                      </w:r>
                      <w:r w:rsidRPr="001970D1">
                        <w:rPr>
                          <w:rFonts w:eastAsia="Times New Roman" w:cstheme="minorHAnsi"/>
                          <w:sz w:val="32"/>
                          <w:szCs w:val="32"/>
                        </w:rPr>
                        <w:t xml:space="preserve">  </w:t>
                      </w:r>
                    </w:p>
                    <w:p w14:paraId="786A6167" w14:textId="1928334E" w:rsidR="001970D1" w:rsidRDefault="001970D1" w:rsidP="001D1406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Bluegrass IIBA Chapter will host a virtual Agile Analysis Study Group for those individuals interested in IIBA</w:t>
                      </w:r>
                      <w:r w:rsidRPr="001970D1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</w:rPr>
                        <w:t>®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-AAC certification or learning the </w:t>
                      </w:r>
                      <w:r w:rsidRPr="001970D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</w:rPr>
                        <w:t>Agile Extension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</w:t>
                      </w:r>
                      <w:r w:rsidRPr="001970D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</w:rPr>
                        <w:t>to the BABOK</w:t>
                      </w:r>
                      <w:r w:rsidRPr="001970D1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®</w:t>
                      </w:r>
                      <w:r w:rsidRPr="001970D1"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</w:rPr>
                        <w:t xml:space="preserve"> Guide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to 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advance</w:t>
                      </w: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 their career. </w:t>
                      </w:r>
                    </w:p>
                    <w:p w14:paraId="3F0EC23C" w14:textId="343E432D" w:rsidR="001970D1" w:rsidRDefault="001970D1" w:rsidP="001970D1">
                      <w:pPr>
                        <w:pStyle w:val="NoSpacing"/>
                      </w:pPr>
                    </w:p>
                    <w:p w14:paraId="53A3E4D8" w14:textId="140ECF5B" w:rsidR="001970D1" w:rsidRDefault="001970D1" w:rsidP="001970D1">
                      <w:pPr>
                        <w:pStyle w:val="NoSpacing"/>
                      </w:pPr>
                    </w:p>
                    <w:p w14:paraId="17358198" w14:textId="77777777" w:rsidR="001970D1" w:rsidRDefault="001970D1" w:rsidP="001970D1">
                      <w:pPr>
                        <w:pStyle w:val="NoSpacing"/>
                      </w:pPr>
                    </w:p>
                    <w:p w14:paraId="3A3C47BE" w14:textId="77777777" w:rsidR="001970D1" w:rsidRDefault="001970D1" w:rsidP="001970D1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0651B" w14:textId="0BC7B960" w:rsidR="0057269D" w:rsidRDefault="0057269D"/>
    <w:p w14:paraId="4EFCCE9C" w14:textId="4424FF1C" w:rsidR="0057269D" w:rsidRDefault="0057269D"/>
    <w:p w14:paraId="340BB128" w14:textId="142B3695" w:rsidR="0057269D" w:rsidRDefault="0057269D"/>
    <w:p w14:paraId="4A93C28C" w14:textId="7D11F527" w:rsidR="0057269D" w:rsidRDefault="0057269D"/>
    <w:p w14:paraId="5CE5092F" w14:textId="43E44066" w:rsidR="0057269D" w:rsidRDefault="0057269D"/>
    <w:p w14:paraId="23D78663" w14:textId="59B993C0" w:rsidR="0057269D" w:rsidRDefault="009B6E01">
      <w:r>
        <w:rPr>
          <w:noProof/>
        </w:rPr>
        <w:drawing>
          <wp:anchor distT="0" distB="0" distL="114300" distR="114300" simplePos="0" relativeHeight="251667456" behindDoc="0" locked="0" layoutInCell="1" allowOverlap="1" wp14:anchorId="58ADAE4B" wp14:editId="5E435405">
            <wp:simplePos x="0" y="0"/>
            <wp:positionH relativeFrom="column">
              <wp:posOffset>1905000</wp:posOffset>
            </wp:positionH>
            <wp:positionV relativeFrom="paragraph">
              <wp:posOffset>24130</wp:posOffset>
            </wp:positionV>
            <wp:extent cx="851307" cy="640080"/>
            <wp:effectExtent l="0" t="0" r="635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C-ba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0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BFF33" w14:textId="2FCEC653" w:rsidR="0057269D" w:rsidRDefault="0057269D"/>
    <w:p w14:paraId="369B37B4" w14:textId="152AF070" w:rsidR="0057269D" w:rsidRDefault="00BB62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1D0A61" wp14:editId="7E8AE8CC">
                <wp:simplePos x="0" y="0"/>
                <wp:positionH relativeFrom="margin">
                  <wp:posOffset>3810</wp:posOffset>
                </wp:positionH>
                <wp:positionV relativeFrom="paragraph">
                  <wp:posOffset>252095</wp:posOffset>
                </wp:positionV>
                <wp:extent cx="6304915" cy="2522220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AB1F3" w14:textId="751884E1" w:rsidR="001970D1" w:rsidRPr="001970D1" w:rsidRDefault="00DC4553" w:rsidP="001970D1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BB62BF">
                              <w:rPr>
                                <w:rFonts w:eastAsia="Times New Roman" w:cstheme="minorHAnsi"/>
                                <w:spacing w:val="-6"/>
                                <w:sz w:val="24"/>
                                <w:szCs w:val="24"/>
                              </w:rPr>
                              <w:t>The study group</w:t>
                            </w:r>
                            <w:r w:rsidR="001970D1" w:rsidRPr="001970D1">
                              <w:rPr>
                                <w:rFonts w:eastAsia="Times New Roman" w:cstheme="minorHAnsi"/>
                                <w:spacing w:val="-6"/>
                                <w:sz w:val="24"/>
                                <w:szCs w:val="24"/>
                              </w:rPr>
                              <w:t xml:space="preserve"> will run for 5 sessions on Thursday evenings beginning on April 30, 2020. We ask students to begin studying early so it is a good idea to be registered at least one week prior to the first session.</w:t>
                            </w:r>
                            <w:r w:rsidR="001970D1"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1970D1" w:rsidRPr="001970D1">
                              <w:rPr>
                                <w:rFonts w:eastAsia="Times New Roman" w:cstheme="minorHAnsi"/>
                                <w:spacing w:val="-10"/>
                                <w:sz w:val="24"/>
                                <w:szCs w:val="24"/>
                              </w:rPr>
                              <w:t>Students will be provided with course material, including an AAC Study Guide and study workbook.</w:t>
                            </w:r>
                            <w:r w:rsidR="001970D1"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7D654E1F" w14:textId="57B4E462" w:rsidR="001970D1" w:rsidRDefault="001970D1" w:rsidP="001970D1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1970D1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This study group is an instructor-led course, and will be taught by Vice President of Professional Development, Aaron Whittenberger, CBAP, CSPO, AAC</w:t>
                            </w:r>
                          </w:p>
                          <w:p w14:paraId="722AFE99" w14:textId="77777777" w:rsidR="009B6E01" w:rsidRPr="009B6E01" w:rsidRDefault="009B6E01" w:rsidP="009B6E01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E01">
                              <w:rPr>
                                <w:rFonts w:asciiTheme="minorHAnsi" w:hAnsiTheme="minorHAnsi" w:cstheme="minorHAnsi"/>
                              </w:rPr>
                              <w:t xml:space="preserve">Please note that this study group is open to everyone internationally. Please understand that this course is taught in </w:t>
                            </w:r>
                            <w:r w:rsidRPr="009B6E01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>American English</w:t>
                            </w:r>
                            <w:r w:rsidRPr="009B6E01">
                              <w:rPr>
                                <w:rFonts w:asciiTheme="minorHAnsi" w:hAnsiTheme="minorHAnsi" w:cstheme="minorHAnsi"/>
                              </w:rPr>
                              <w:t xml:space="preserve">.  Study sessions are at </w:t>
                            </w:r>
                            <w:r w:rsidRPr="009B6E01">
                              <w:rPr>
                                <w:rStyle w:val="Strong"/>
                                <w:rFonts w:asciiTheme="minorHAnsi" w:hAnsiTheme="minorHAnsi" w:cstheme="minorHAnsi"/>
                              </w:rPr>
                              <w:t>6:00 p.m. EDT</w:t>
                            </w:r>
                            <w:r w:rsidRPr="009B6E01">
                              <w:rPr>
                                <w:rFonts w:asciiTheme="minorHAnsi" w:hAnsiTheme="minorHAnsi" w:cstheme="minorHAnsi"/>
                              </w:rPr>
                              <w:t>. If you are not in the Eastern time zone of North America, you will need to translate this time to your time zone.  </w:t>
                            </w:r>
                          </w:p>
                          <w:p w14:paraId="76761D14" w14:textId="7EF4E386" w:rsidR="009B6E01" w:rsidRPr="009B6E01" w:rsidRDefault="009B6E01" w:rsidP="009B6E01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B6E01">
                              <w:rPr>
                                <w:rFonts w:asciiTheme="minorHAnsi" w:hAnsiTheme="minorHAnsi" w:cstheme="minorHAnsi"/>
                              </w:rPr>
                              <w:t xml:space="preserve">If you have any questions concerning this study group, please email Vice President of Professional Development, Aaron Whittenberger at </w:t>
                            </w:r>
                            <w:hyperlink r:id="rId8" w:history="1">
                              <w:r w:rsidRPr="009B6E01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Professional@bluegrass.iiba.org</w:t>
                              </w:r>
                            </w:hyperlink>
                            <w:r w:rsidRPr="009B6E01">
                              <w:rPr>
                                <w:rFonts w:asciiTheme="minorHAnsi" w:hAnsiTheme="minorHAnsi" w:cstheme="minorHAnsi"/>
                              </w:rPr>
                              <w:t>. </w:t>
                            </w:r>
                          </w:p>
                          <w:p w14:paraId="51AA59B2" w14:textId="77777777" w:rsidR="009B6E01" w:rsidRPr="001970D1" w:rsidRDefault="009B6E01" w:rsidP="001970D1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0A61" id="_x0000_s1030" type="#_x0000_t202" style="position:absolute;margin-left:.3pt;margin-top:19.85pt;width:496.45pt;height:19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" stroked="f">
                <v:textbox>
                  <w:txbxContent>
                    <w:p w14:paraId="242AB1F3" w14:textId="751884E1" w:rsidR="001970D1" w:rsidRPr="001970D1" w:rsidRDefault="00DC4553" w:rsidP="001970D1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BB62BF">
                        <w:rPr>
                          <w:rFonts w:eastAsia="Times New Roman" w:cstheme="minorHAnsi"/>
                          <w:spacing w:val="-6"/>
                          <w:sz w:val="24"/>
                          <w:szCs w:val="24"/>
                        </w:rPr>
                        <w:t>The study group</w:t>
                      </w:r>
                      <w:r w:rsidR="001970D1" w:rsidRPr="001970D1">
                        <w:rPr>
                          <w:rFonts w:eastAsia="Times New Roman" w:cstheme="minorHAnsi"/>
                          <w:spacing w:val="-6"/>
                          <w:sz w:val="24"/>
                          <w:szCs w:val="24"/>
                        </w:rPr>
                        <w:t xml:space="preserve"> will run for 5 sessions on Thursday evenings beginning on April 30, 2020. We ask students to begin studying early so it is a good idea to be registered at least one week prior to the first session.</w:t>
                      </w:r>
                      <w:r w:rsidR="001970D1"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  <w:r w:rsidR="001970D1" w:rsidRPr="001970D1">
                        <w:rPr>
                          <w:rFonts w:eastAsia="Times New Roman" w:cstheme="minorHAnsi"/>
                          <w:spacing w:val="-10"/>
                          <w:sz w:val="24"/>
                          <w:szCs w:val="24"/>
                        </w:rPr>
                        <w:t>Students will be provided with course material, including an AAC Study Guide and study workbook.</w:t>
                      </w:r>
                      <w:r w:rsidR="001970D1"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 </w:t>
                      </w:r>
                    </w:p>
                    <w:p w14:paraId="7D654E1F" w14:textId="57B4E462" w:rsidR="001970D1" w:rsidRDefault="001970D1" w:rsidP="001970D1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1970D1">
                        <w:rPr>
                          <w:rFonts w:eastAsia="Times New Roman" w:cstheme="minorHAnsi"/>
                          <w:sz w:val="24"/>
                          <w:szCs w:val="24"/>
                        </w:rPr>
                        <w:t>This study group is an instructor-led course, and will be taught by Vice President of Professional Development, Aaron Whittenberger, CBAP, CSPO, AAC</w:t>
                      </w:r>
                    </w:p>
                    <w:p w14:paraId="722AFE99" w14:textId="77777777" w:rsidR="009B6E01" w:rsidRPr="009B6E01" w:rsidRDefault="009B6E01" w:rsidP="009B6E01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9B6E01">
                        <w:rPr>
                          <w:rFonts w:asciiTheme="minorHAnsi" w:hAnsiTheme="minorHAnsi" w:cstheme="minorHAnsi"/>
                        </w:rPr>
                        <w:t xml:space="preserve">Please note that this study group is open to everyone internationally. Please understand that this course is taught in </w:t>
                      </w:r>
                      <w:r w:rsidRPr="009B6E01">
                        <w:rPr>
                          <w:rStyle w:val="Strong"/>
                          <w:rFonts w:asciiTheme="minorHAnsi" w:hAnsiTheme="minorHAnsi" w:cstheme="minorHAnsi"/>
                        </w:rPr>
                        <w:t>American English</w:t>
                      </w:r>
                      <w:r w:rsidRPr="009B6E01">
                        <w:rPr>
                          <w:rFonts w:asciiTheme="minorHAnsi" w:hAnsiTheme="minorHAnsi" w:cstheme="minorHAnsi"/>
                        </w:rPr>
                        <w:t xml:space="preserve">.  Study sessions are at </w:t>
                      </w:r>
                      <w:r w:rsidRPr="009B6E01">
                        <w:rPr>
                          <w:rStyle w:val="Strong"/>
                          <w:rFonts w:asciiTheme="minorHAnsi" w:hAnsiTheme="minorHAnsi" w:cstheme="minorHAnsi"/>
                        </w:rPr>
                        <w:t>6:00 p.m. EDT</w:t>
                      </w:r>
                      <w:r w:rsidRPr="009B6E01">
                        <w:rPr>
                          <w:rFonts w:asciiTheme="minorHAnsi" w:hAnsiTheme="minorHAnsi" w:cstheme="minorHAnsi"/>
                        </w:rPr>
                        <w:t>. If you are not in the Eastern time zone of North America, you will need to translate this time to your time zone.  </w:t>
                      </w:r>
                    </w:p>
                    <w:p w14:paraId="76761D14" w14:textId="7EF4E386" w:rsidR="009B6E01" w:rsidRPr="009B6E01" w:rsidRDefault="009B6E01" w:rsidP="009B6E01">
                      <w:pPr>
                        <w:pStyle w:val="NormalWeb"/>
                        <w:rPr>
                          <w:rFonts w:asciiTheme="minorHAnsi" w:hAnsiTheme="minorHAnsi" w:cstheme="minorHAnsi"/>
                        </w:rPr>
                      </w:pPr>
                      <w:r w:rsidRPr="009B6E01">
                        <w:rPr>
                          <w:rFonts w:asciiTheme="minorHAnsi" w:hAnsiTheme="minorHAnsi" w:cstheme="minorHAnsi"/>
                        </w:rPr>
                        <w:t xml:space="preserve">If you have any questions concerning this study group, please email Vice President of Professional Development, Aaron Whittenberger at </w:t>
                      </w:r>
                      <w:hyperlink r:id="rId9" w:history="1">
                        <w:r w:rsidRPr="009B6E01">
                          <w:rPr>
                            <w:rStyle w:val="Hyperlink"/>
                            <w:rFonts w:asciiTheme="minorHAnsi" w:hAnsiTheme="minorHAnsi" w:cstheme="minorHAnsi"/>
                          </w:rPr>
                          <w:t>Professional@bluegrass.iiba.org</w:t>
                        </w:r>
                      </w:hyperlink>
                      <w:r w:rsidRPr="009B6E01">
                        <w:rPr>
                          <w:rFonts w:asciiTheme="minorHAnsi" w:hAnsiTheme="minorHAnsi" w:cstheme="minorHAnsi"/>
                        </w:rPr>
                        <w:t>. </w:t>
                      </w:r>
                    </w:p>
                    <w:p w14:paraId="51AA59B2" w14:textId="77777777" w:rsidR="009B6E01" w:rsidRPr="001970D1" w:rsidRDefault="009B6E01" w:rsidP="001970D1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594D5" w14:textId="25A86DF9" w:rsidR="0057269D" w:rsidRDefault="0057269D"/>
    <w:p w14:paraId="1665786F" w14:textId="7476BA96" w:rsidR="0057269D" w:rsidRDefault="0057269D"/>
    <w:p w14:paraId="55C8EDC0" w14:textId="591E1FB5" w:rsidR="0057269D" w:rsidRDefault="0057269D"/>
    <w:p w14:paraId="2A6C57FB" w14:textId="6F219714" w:rsidR="0057269D" w:rsidRDefault="0057269D"/>
    <w:p w14:paraId="29843977" w14:textId="75D6DCEA" w:rsidR="0057269D" w:rsidRDefault="0057269D"/>
    <w:p w14:paraId="3C5D8E87" w14:textId="25BE39F1" w:rsidR="0057269D" w:rsidRDefault="0057269D"/>
    <w:p w14:paraId="4910AACA" w14:textId="758DA5B6" w:rsidR="0057269D" w:rsidRDefault="0057269D"/>
    <w:p w14:paraId="63050CF6" w14:textId="621E8D99" w:rsidR="0057269D" w:rsidRDefault="0057269D"/>
    <w:p w14:paraId="4E033D2E" w14:textId="6B7DC24A" w:rsidR="0057269D" w:rsidRDefault="001D140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636AC7D" wp14:editId="6F833522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2842260" cy="2133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E8A75" w14:textId="0F84F4D5" w:rsidR="009B6E01" w:rsidRDefault="009B6E01" w:rsidP="00BB62BF">
                            <w:pPr>
                              <w:spacing w:after="0"/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Participation fees:</w:t>
                            </w:r>
                          </w:p>
                          <w:p w14:paraId="7F418780" w14:textId="51776D21" w:rsidR="00BB62BF" w:rsidRPr="00BB62BF" w:rsidRDefault="00BB62BF" w:rsidP="00BB62BF">
                            <w:pPr>
                              <w:spacing w:after="0"/>
                              <w:ind w:left="27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Early Bird Pricing until April 11, 2020</w:t>
                            </w:r>
                          </w:p>
                          <w:p w14:paraId="08CA63E5" w14:textId="0AFCDA5E" w:rsidR="009B6E01" w:rsidRDefault="009B6E01" w:rsidP="00BB62BF">
                            <w:pPr>
                              <w:spacing w:after="0"/>
                              <w:ind w:left="270"/>
                              <w:rPr>
                                <w:rFonts w:eastAsia="Times New Roman" w:cstheme="minorHAnsi"/>
                              </w:rPr>
                            </w:pPr>
                            <w:r w:rsidRPr="009B6E01">
                              <w:rPr>
                                <w:rFonts w:eastAsia="Times New Roman" w:cstheme="minorHAnsi"/>
                              </w:rPr>
                              <w:t>Bluegrass Member and Annual Pass. .</w:t>
                            </w:r>
                            <w:r w:rsidR="00A54256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proofErr w:type="gramStart"/>
                            <w:r w:rsidRPr="009B6E01">
                              <w:rPr>
                                <w:rFonts w:eastAsia="Times New Roman" w:cstheme="minorHAnsi"/>
                              </w:rPr>
                              <w:t>$</w:t>
                            </w:r>
                            <w:proofErr w:type="gramEnd"/>
                            <w:r w:rsidRPr="009B6E01">
                              <w:rPr>
                                <w:rFonts w:eastAsia="Times New Roman" w:cstheme="minorHAnsi"/>
                              </w:rPr>
                              <w:t>125</w:t>
                            </w:r>
                          </w:p>
                          <w:p w14:paraId="44EA118B" w14:textId="27E09E7B" w:rsidR="009B6E01" w:rsidRDefault="009B6E01" w:rsidP="00BB62BF">
                            <w:pPr>
                              <w:spacing w:after="0"/>
                              <w:ind w:left="270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College Student</w:t>
                            </w:r>
                            <w:r w:rsidR="00BB62BF">
                              <w:rPr>
                                <w:rFonts w:eastAsia="Times New Roman" w:cstheme="minorHAnsi"/>
                              </w:rPr>
                              <w:t xml:space="preserve"> . . . . . . . . . . . . . . . . . .  $100</w:t>
                            </w:r>
                          </w:p>
                          <w:p w14:paraId="6F2C9B43" w14:textId="403C2C36" w:rsidR="00BB62BF" w:rsidRDefault="00BB62BF" w:rsidP="00BB62BF">
                            <w:pPr>
                              <w:spacing w:after="0"/>
                              <w:ind w:left="270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Guest Registration . . . . . . . . . . . . . . .   $190</w:t>
                            </w:r>
                          </w:p>
                          <w:p w14:paraId="5F78F180" w14:textId="4D0E0A04" w:rsidR="00BB62BF" w:rsidRPr="00BB62BF" w:rsidRDefault="00BB62BF" w:rsidP="00BB62BF">
                            <w:pPr>
                              <w:spacing w:after="0"/>
                              <w:ind w:left="270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</w:pPr>
                            <w:r w:rsidRPr="00BB62BF">
                              <w:rPr>
                                <w:rFonts w:eastAsia="Times New Roman" w:cstheme="minorHAnsi"/>
                                <w:b/>
                                <w:bCs/>
                              </w:rPr>
                              <w:t>Regular Registration</w:t>
                            </w:r>
                          </w:p>
                          <w:p w14:paraId="6033E19D" w14:textId="06D5B584" w:rsidR="00BB62BF" w:rsidRDefault="00BB62BF" w:rsidP="00BB62BF">
                            <w:pPr>
                              <w:spacing w:after="0"/>
                              <w:ind w:left="270"/>
                              <w:rPr>
                                <w:rFonts w:eastAsia="Times New Roman" w:cstheme="minorHAnsi"/>
                              </w:rPr>
                            </w:pPr>
                            <w:r w:rsidRPr="009B6E01">
                              <w:rPr>
                                <w:rFonts w:eastAsia="Times New Roman" w:cstheme="minorHAnsi"/>
                              </w:rPr>
                              <w:t xml:space="preserve">Bluegrass Member and Annual </w:t>
                            </w:r>
                            <w:proofErr w:type="gramStart"/>
                            <w:r w:rsidRPr="009B6E01">
                              <w:rPr>
                                <w:rFonts w:eastAsia="Times New Roman" w:cstheme="minorHAnsi"/>
                              </w:rPr>
                              <w:t>Pass .</w:t>
                            </w:r>
                            <w:proofErr w:type="gramEnd"/>
                            <w:r w:rsidRPr="009B6E01">
                              <w:rPr>
                                <w:rFonts w:eastAsia="Times New Roman" w:cstheme="minorHAnsi"/>
                              </w:rPr>
                              <w:t xml:space="preserve"> </w:t>
                            </w:r>
                            <w:proofErr w:type="gramStart"/>
                            <w:r w:rsidRPr="009B6E01">
                              <w:rPr>
                                <w:rFonts w:eastAsia="Times New Roman" w:cstheme="minorHAnsi"/>
                              </w:rPr>
                              <w:t>.$</w:t>
                            </w:r>
                            <w:proofErr w:type="gramEnd"/>
                            <w:r w:rsidRPr="009B6E01">
                              <w:rPr>
                                <w:rFonts w:eastAsia="Times New Roman" w:cstheme="minorHAnsi"/>
                              </w:rPr>
                              <w:t>1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6</w:t>
                            </w:r>
                            <w:r w:rsidRPr="009B6E01">
                              <w:rPr>
                                <w:rFonts w:eastAsia="Times New Roman" w:cstheme="minorHAnsi"/>
                              </w:rPr>
                              <w:t>5</w:t>
                            </w:r>
                          </w:p>
                          <w:p w14:paraId="41633733" w14:textId="4C5B4DA1" w:rsidR="00BB62BF" w:rsidRDefault="00BB62BF" w:rsidP="00BB62BF">
                            <w:pPr>
                              <w:spacing w:after="0"/>
                              <w:ind w:left="270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College Student . . . . . . . . . . . . . . . . . .  $1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35</w:t>
                            </w:r>
                          </w:p>
                          <w:p w14:paraId="16498056" w14:textId="60F0EA1C" w:rsidR="00BB62BF" w:rsidRDefault="00BB62BF" w:rsidP="00BB62BF">
                            <w:pPr>
                              <w:spacing w:after="0"/>
                              <w:ind w:left="270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Guest Registration . . . . . . . . . . . . . . .   $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24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0</w:t>
                            </w:r>
                          </w:p>
                          <w:p w14:paraId="15520CBD" w14:textId="1EC03D34" w:rsidR="001D1406" w:rsidRPr="001D1406" w:rsidRDefault="001D1406" w:rsidP="001D1406">
                            <w:pPr>
                              <w:spacing w:after="0" w:line="211" w:lineRule="auto"/>
                              <w:rPr>
                                <w:rFonts w:eastAsia="Times New Roman" w:cstheme="minorHAnsi"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D1406">
                              <w:rPr>
                                <w:rFonts w:eastAsia="Times New Roman" w:cstheme="minorHAnsi"/>
                                <w:i/>
                                <w:iCs/>
                                <w:spacing w:val="-8"/>
                                <w:sz w:val="20"/>
                                <w:szCs w:val="20"/>
                              </w:rPr>
                              <w:t xml:space="preserve">Volume discounts available for organizations that send 5 or more students. </w:t>
                            </w:r>
                          </w:p>
                          <w:p w14:paraId="65D5406E" w14:textId="77777777" w:rsidR="009B6E01" w:rsidRPr="009B6E01" w:rsidRDefault="009B6E01" w:rsidP="009B6E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AC7D" id="_x0000_s1031" type="#_x0000_t202" style="position:absolute;margin-left:0;margin-top:8pt;width:223.8pt;height:16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" stroked="f">
                <v:textbox>
                  <w:txbxContent>
                    <w:p w14:paraId="3C7E8A75" w14:textId="0F84F4D5" w:rsidR="009B6E01" w:rsidRDefault="009B6E01" w:rsidP="00BB62BF">
                      <w:pPr>
                        <w:spacing w:after="0"/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Participation fees:</w:t>
                      </w:r>
                    </w:p>
                    <w:p w14:paraId="7F418780" w14:textId="51776D21" w:rsidR="00BB62BF" w:rsidRPr="00BB62BF" w:rsidRDefault="00BB62BF" w:rsidP="00BB62BF">
                      <w:pPr>
                        <w:spacing w:after="0"/>
                        <w:ind w:left="270"/>
                        <w:jc w:val="center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</w:rPr>
                        <w:t>Early Bird Pricing until April 11, 2020</w:t>
                      </w:r>
                    </w:p>
                    <w:p w14:paraId="08CA63E5" w14:textId="0AFCDA5E" w:rsidR="009B6E01" w:rsidRDefault="009B6E01" w:rsidP="00BB62BF">
                      <w:pPr>
                        <w:spacing w:after="0"/>
                        <w:ind w:left="270"/>
                        <w:rPr>
                          <w:rFonts w:eastAsia="Times New Roman" w:cstheme="minorHAnsi"/>
                        </w:rPr>
                      </w:pPr>
                      <w:r w:rsidRPr="009B6E01">
                        <w:rPr>
                          <w:rFonts w:eastAsia="Times New Roman" w:cstheme="minorHAnsi"/>
                        </w:rPr>
                        <w:t>Bluegrass Member and Annual Pass. .</w:t>
                      </w:r>
                      <w:r w:rsidR="00A54256">
                        <w:rPr>
                          <w:rFonts w:eastAsia="Times New Roman" w:cstheme="minorHAnsi"/>
                        </w:rPr>
                        <w:t xml:space="preserve"> </w:t>
                      </w:r>
                      <w:proofErr w:type="gramStart"/>
                      <w:r w:rsidRPr="009B6E01">
                        <w:rPr>
                          <w:rFonts w:eastAsia="Times New Roman" w:cstheme="minorHAnsi"/>
                        </w:rPr>
                        <w:t>$</w:t>
                      </w:r>
                      <w:proofErr w:type="gramEnd"/>
                      <w:r w:rsidRPr="009B6E01">
                        <w:rPr>
                          <w:rFonts w:eastAsia="Times New Roman" w:cstheme="minorHAnsi"/>
                        </w:rPr>
                        <w:t>125</w:t>
                      </w:r>
                    </w:p>
                    <w:p w14:paraId="44EA118B" w14:textId="27E09E7B" w:rsidR="009B6E01" w:rsidRDefault="009B6E01" w:rsidP="00BB62BF">
                      <w:pPr>
                        <w:spacing w:after="0"/>
                        <w:ind w:left="270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College Student</w:t>
                      </w:r>
                      <w:r w:rsidR="00BB62BF">
                        <w:rPr>
                          <w:rFonts w:eastAsia="Times New Roman" w:cstheme="minorHAnsi"/>
                        </w:rPr>
                        <w:t xml:space="preserve"> . . . . . . . . . . . . . . . . . .  $100</w:t>
                      </w:r>
                    </w:p>
                    <w:p w14:paraId="6F2C9B43" w14:textId="403C2C36" w:rsidR="00BB62BF" w:rsidRDefault="00BB62BF" w:rsidP="00BB62BF">
                      <w:pPr>
                        <w:spacing w:after="0"/>
                        <w:ind w:left="270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Guest Registration . . . . . . . . . . . . . . .   $190</w:t>
                      </w:r>
                    </w:p>
                    <w:p w14:paraId="5F78F180" w14:textId="4D0E0A04" w:rsidR="00BB62BF" w:rsidRPr="00BB62BF" w:rsidRDefault="00BB62BF" w:rsidP="00BB62BF">
                      <w:pPr>
                        <w:spacing w:after="0"/>
                        <w:ind w:left="270"/>
                        <w:jc w:val="center"/>
                        <w:rPr>
                          <w:rFonts w:eastAsia="Times New Roman" w:cstheme="minorHAnsi"/>
                          <w:b/>
                          <w:bCs/>
                        </w:rPr>
                      </w:pPr>
                      <w:r w:rsidRPr="00BB62BF">
                        <w:rPr>
                          <w:rFonts w:eastAsia="Times New Roman" w:cstheme="minorHAnsi"/>
                          <w:b/>
                          <w:bCs/>
                        </w:rPr>
                        <w:t>Regular Registration</w:t>
                      </w:r>
                    </w:p>
                    <w:p w14:paraId="6033E19D" w14:textId="06D5B584" w:rsidR="00BB62BF" w:rsidRDefault="00BB62BF" w:rsidP="00BB62BF">
                      <w:pPr>
                        <w:spacing w:after="0"/>
                        <w:ind w:left="270"/>
                        <w:rPr>
                          <w:rFonts w:eastAsia="Times New Roman" w:cstheme="minorHAnsi"/>
                        </w:rPr>
                      </w:pPr>
                      <w:r w:rsidRPr="009B6E01">
                        <w:rPr>
                          <w:rFonts w:eastAsia="Times New Roman" w:cstheme="minorHAnsi"/>
                        </w:rPr>
                        <w:t xml:space="preserve">Bluegrass Member and Annual </w:t>
                      </w:r>
                      <w:proofErr w:type="gramStart"/>
                      <w:r w:rsidRPr="009B6E01">
                        <w:rPr>
                          <w:rFonts w:eastAsia="Times New Roman" w:cstheme="minorHAnsi"/>
                        </w:rPr>
                        <w:t>Pass .</w:t>
                      </w:r>
                      <w:proofErr w:type="gramEnd"/>
                      <w:r w:rsidRPr="009B6E01">
                        <w:rPr>
                          <w:rFonts w:eastAsia="Times New Roman" w:cstheme="minorHAnsi"/>
                        </w:rPr>
                        <w:t xml:space="preserve"> </w:t>
                      </w:r>
                      <w:proofErr w:type="gramStart"/>
                      <w:r w:rsidRPr="009B6E01">
                        <w:rPr>
                          <w:rFonts w:eastAsia="Times New Roman" w:cstheme="minorHAnsi"/>
                        </w:rPr>
                        <w:t>.$</w:t>
                      </w:r>
                      <w:proofErr w:type="gramEnd"/>
                      <w:r w:rsidRPr="009B6E01">
                        <w:rPr>
                          <w:rFonts w:eastAsia="Times New Roman" w:cstheme="minorHAnsi"/>
                        </w:rPr>
                        <w:t>1</w:t>
                      </w:r>
                      <w:r>
                        <w:rPr>
                          <w:rFonts w:eastAsia="Times New Roman" w:cstheme="minorHAnsi"/>
                        </w:rPr>
                        <w:t>6</w:t>
                      </w:r>
                      <w:r w:rsidRPr="009B6E01">
                        <w:rPr>
                          <w:rFonts w:eastAsia="Times New Roman" w:cstheme="minorHAnsi"/>
                        </w:rPr>
                        <w:t>5</w:t>
                      </w:r>
                    </w:p>
                    <w:p w14:paraId="41633733" w14:textId="4C5B4DA1" w:rsidR="00BB62BF" w:rsidRDefault="00BB62BF" w:rsidP="00BB62BF">
                      <w:pPr>
                        <w:spacing w:after="0"/>
                        <w:ind w:left="270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College Student . . . . . . . . . . . . . . . . . .  $1</w:t>
                      </w:r>
                      <w:r>
                        <w:rPr>
                          <w:rFonts w:eastAsia="Times New Roman" w:cstheme="minorHAnsi"/>
                        </w:rPr>
                        <w:t>35</w:t>
                      </w:r>
                    </w:p>
                    <w:p w14:paraId="16498056" w14:textId="60F0EA1C" w:rsidR="00BB62BF" w:rsidRDefault="00BB62BF" w:rsidP="00BB62BF">
                      <w:pPr>
                        <w:spacing w:after="0"/>
                        <w:ind w:left="270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Guest Registration . . . . . . . . . . . . . . .   $</w:t>
                      </w:r>
                      <w:r>
                        <w:rPr>
                          <w:rFonts w:eastAsia="Times New Roman" w:cstheme="minorHAnsi"/>
                        </w:rPr>
                        <w:t>24</w:t>
                      </w:r>
                      <w:r>
                        <w:rPr>
                          <w:rFonts w:eastAsia="Times New Roman" w:cstheme="minorHAnsi"/>
                        </w:rPr>
                        <w:t>0</w:t>
                      </w:r>
                    </w:p>
                    <w:p w14:paraId="15520CBD" w14:textId="1EC03D34" w:rsidR="001D1406" w:rsidRPr="001D1406" w:rsidRDefault="001D1406" w:rsidP="001D1406">
                      <w:pPr>
                        <w:spacing w:after="0" w:line="211" w:lineRule="auto"/>
                        <w:rPr>
                          <w:rFonts w:eastAsia="Times New Roman" w:cstheme="minorHAnsi"/>
                          <w:i/>
                          <w:iCs/>
                          <w:spacing w:val="-8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* </w:t>
                      </w:r>
                      <w:r w:rsidRPr="001D1406">
                        <w:rPr>
                          <w:rFonts w:eastAsia="Times New Roman" w:cstheme="minorHAnsi"/>
                          <w:i/>
                          <w:iCs/>
                          <w:spacing w:val="-8"/>
                          <w:sz w:val="20"/>
                          <w:szCs w:val="20"/>
                        </w:rPr>
                        <w:t xml:space="preserve">Volume discounts available for organizations that send 5 or more students. </w:t>
                      </w:r>
                    </w:p>
                    <w:p w14:paraId="65D5406E" w14:textId="77777777" w:rsidR="009B6E01" w:rsidRPr="009B6E01" w:rsidRDefault="009B6E01" w:rsidP="009B6E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3E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D79210" wp14:editId="40EF5386">
                <wp:simplePos x="0" y="0"/>
                <wp:positionH relativeFrom="margin">
                  <wp:posOffset>2798445</wp:posOffset>
                </wp:positionH>
                <wp:positionV relativeFrom="paragraph">
                  <wp:posOffset>234315</wp:posOffset>
                </wp:positionV>
                <wp:extent cx="3510915" cy="1404620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8199" w14:textId="6BCA8841" w:rsidR="00DC4553" w:rsidRPr="00DC4553" w:rsidRDefault="00DC4553" w:rsidP="00DC455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DC455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Schedule</w:t>
                            </w:r>
                            <w:r w:rsidRPr="00DC455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C4553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5 sessions</w:t>
                            </w:r>
                          </w:p>
                          <w:p w14:paraId="6585668E" w14:textId="77777777" w:rsidR="00DC4553" w:rsidRPr="009B6E01" w:rsidRDefault="00DC4553" w:rsidP="00DC4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9B6E01">
                              <w:rPr>
                                <w:rFonts w:eastAsia="Times New Roman" w:cstheme="minorHAnsi"/>
                              </w:rPr>
                              <w:t xml:space="preserve">Thursday, April 30, 2020, 6:00 PM 8:30 PM (EDT) </w:t>
                            </w:r>
                          </w:p>
                          <w:p w14:paraId="544BD092" w14:textId="77777777" w:rsidR="00DC4553" w:rsidRPr="009B6E01" w:rsidRDefault="00DC4553" w:rsidP="00DC4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9B6E01">
                              <w:rPr>
                                <w:rFonts w:eastAsia="Times New Roman" w:cstheme="minorHAnsi"/>
                              </w:rPr>
                              <w:t xml:space="preserve">Thursday, May 07, 2020, 6:00 PM 8:30 PM (EDT) </w:t>
                            </w:r>
                          </w:p>
                          <w:p w14:paraId="7619CFEF" w14:textId="77777777" w:rsidR="00DC4553" w:rsidRPr="009B6E01" w:rsidRDefault="00DC4553" w:rsidP="00DC4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9B6E01">
                              <w:rPr>
                                <w:rFonts w:eastAsia="Times New Roman" w:cstheme="minorHAnsi"/>
                              </w:rPr>
                              <w:t xml:space="preserve">Thursday, May 14, 2020, 6:00 PM 8:30 PM (EDT) </w:t>
                            </w:r>
                          </w:p>
                          <w:p w14:paraId="727662D7" w14:textId="77777777" w:rsidR="00DC4553" w:rsidRPr="009B6E01" w:rsidRDefault="00DC4553" w:rsidP="00DC4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9B6E01">
                              <w:rPr>
                                <w:rFonts w:eastAsia="Times New Roman" w:cstheme="minorHAnsi"/>
                              </w:rPr>
                              <w:t xml:space="preserve">Thursday, May 21, 2020, 6:00 PM 8:30 PM (EDT) </w:t>
                            </w:r>
                          </w:p>
                          <w:p w14:paraId="13AD17D4" w14:textId="77777777" w:rsidR="00DC4553" w:rsidRPr="009B6E01" w:rsidRDefault="00DC4553" w:rsidP="00DC45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9B6E01">
                              <w:rPr>
                                <w:rFonts w:eastAsia="Times New Roman" w:cstheme="minorHAnsi"/>
                              </w:rPr>
                              <w:t xml:space="preserve">Thursday, May 28, 2020, 6:00 PM 8:30 PM (EDT) </w:t>
                            </w:r>
                          </w:p>
                          <w:p w14:paraId="25E87619" w14:textId="42410ECB" w:rsidR="00DC4553" w:rsidRDefault="00DC45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79210" id="_x0000_s1032" type="#_x0000_t202" style="position:absolute;margin-left:220.35pt;margin-top:18.45pt;width:276.4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" stroked="f">
                <v:textbox style="mso-fit-shape-to-text:t">
                  <w:txbxContent>
                    <w:p w14:paraId="740C8199" w14:textId="6BCA8841" w:rsidR="00DC4553" w:rsidRPr="00DC4553" w:rsidRDefault="00DC4553" w:rsidP="00DC4553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DC455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Schedule</w:t>
                      </w:r>
                      <w:r w:rsidRPr="00DC4553"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: </w:t>
                      </w:r>
                      <w:r w:rsidRPr="00DC4553">
                        <w:rPr>
                          <w:rFonts w:eastAsia="Times New Roman" w:cstheme="minorHAnsi"/>
                          <w:sz w:val="24"/>
                          <w:szCs w:val="24"/>
                        </w:rPr>
                        <w:t>5 sessions</w:t>
                      </w:r>
                    </w:p>
                    <w:p w14:paraId="6585668E" w14:textId="77777777" w:rsidR="00DC4553" w:rsidRPr="009B6E01" w:rsidRDefault="00DC4553" w:rsidP="00DC4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9B6E01">
                        <w:rPr>
                          <w:rFonts w:eastAsia="Times New Roman" w:cstheme="minorHAnsi"/>
                        </w:rPr>
                        <w:t xml:space="preserve">Thursday, April 30, 2020, 6:00 PM 8:30 PM (EDT) </w:t>
                      </w:r>
                    </w:p>
                    <w:p w14:paraId="544BD092" w14:textId="77777777" w:rsidR="00DC4553" w:rsidRPr="009B6E01" w:rsidRDefault="00DC4553" w:rsidP="00DC4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9B6E01">
                        <w:rPr>
                          <w:rFonts w:eastAsia="Times New Roman" w:cstheme="minorHAnsi"/>
                        </w:rPr>
                        <w:t xml:space="preserve">Thursday, May 07, 2020, 6:00 PM 8:30 PM (EDT) </w:t>
                      </w:r>
                    </w:p>
                    <w:p w14:paraId="7619CFEF" w14:textId="77777777" w:rsidR="00DC4553" w:rsidRPr="009B6E01" w:rsidRDefault="00DC4553" w:rsidP="00DC4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9B6E01">
                        <w:rPr>
                          <w:rFonts w:eastAsia="Times New Roman" w:cstheme="minorHAnsi"/>
                        </w:rPr>
                        <w:t xml:space="preserve">Thursday, May 14, 2020, 6:00 PM 8:30 PM (EDT) </w:t>
                      </w:r>
                    </w:p>
                    <w:p w14:paraId="727662D7" w14:textId="77777777" w:rsidR="00DC4553" w:rsidRPr="009B6E01" w:rsidRDefault="00DC4553" w:rsidP="00DC4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9B6E01">
                        <w:rPr>
                          <w:rFonts w:eastAsia="Times New Roman" w:cstheme="minorHAnsi"/>
                        </w:rPr>
                        <w:t xml:space="preserve">Thursday, May 21, 2020, 6:00 PM 8:30 PM (EDT) </w:t>
                      </w:r>
                    </w:p>
                    <w:p w14:paraId="13AD17D4" w14:textId="77777777" w:rsidR="00DC4553" w:rsidRPr="009B6E01" w:rsidRDefault="00DC4553" w:rsidP="00DC45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theme="minorHAnsi"/>
                        </w:rPr>
                      </w:pPr>
                      <w:r w:rsidRPr="009B6E01">
                        <w:rPr>
                          <w:rFonts w:eastAsia="Times New Roman" w:cstheme="minorHAnsi"/>
                        </w:rPr>
                        <w:t xml:space="preserve">Thursday, May 28, 2020, 6:00 PM 8:30 PM (EDT) </w:t>
                      </w:r>
                    </w:p>
                    <w:p w14:paraId="25E87619" w14:textId="42410ECB" w:rsidR="00DC4553" w:rsidRDefault="00DC4553"/>
                  </w:txbxContent>
                </v:textbox>
                <w10:wrap anchorx="margin"/>
              </v:shape>
            </w:pict>
          </mc:Fallback>
        </mc:AlternateContent>
      </w:r>
    </w:p>
    <w:p w14:paraId="060D69CC" w14:textId="1B2D23D4" w:rsidR="0057269D" w:rsidRDefault="0057269D"/>
    <w:p w14:paraId="636DD670" w14:textId="135CF48A" w:rsidR="0057269D" w:rsidRDefault="0057269D"/>
    <w:p w14:paraId="3222738E" w14:textId="06F80B56" w:rsidR="0057269D" w:rsidRDefault="001D14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E5B4A2" wp14:editId="600AE814">
                <wp:simplePos x="0" y="0"/>
                <wp:positionH relativeFrom="margin">
                  <wp:posOffset>2846705</wp:posOffset>
                </wp:positionH>
                <wp:positionV relativeFrom="paragraph">
                  <wp:posOffset>730885</wp:posOffset>
                </wp:positionV>
                <wp:extent cx="3444240" cy="44196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BB21" w14:textId="14FDE225" w:rsidR="00A54256" w:rsidRPr="00A54256" w:rsidRDefault="00A54256" w:rsidP="00A54256">
                            <w:pPr>
                              <w:spacing w:line="240" w:lineRule="auto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A54256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>“Provides All the tools necessary to take you from study group to successful scholar, AAC certification”</w:t>
                            </w:r>
                            <w:r w:rsidRPr="00A54256"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–prior 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5B4A2" id="_x0000_s1033" type="#_x0000_t202" style="position:absolute;margin-left:224.15pt;margin-top:57.55pt;width:271.2pt;height:34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" filled="f" stroked="f">
                <v:textbox>
                  <w:txbxContent>
                    <w:p w14:paraId="3EB9BB21" w14:textId="14FDE225" w:rsidR="00A54256" w:rsidRPr="00A54256" w:rsidRDefault="00A54256" w:rsidP="00A54256">
                      <w:pPr>
                        <w:spacing w:line="240" w:lineRule="auto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A54256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>“Provides All the tools necessary to take you from study group to successful scholar, AAC certification”</w:t>
                      </w:r>
                      <w:r w:rsidRPr="00A54256"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  <w:t xml:space="preserve"> –prior participant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9A0A8" wp14:editId="7A62FFA2">
                <wp:simplePos x="0" y="0"/>
                <wp:positionH relativeFrom="margin">
                  <wp:posOffset>0</wp:posOffset>
                </wp:positionH>
                <wp:positionV relativeFrom="paragraph">
                  <wp:posOffset>1226185</wp:posOffset>
                </wp:positionV>
                <wp:extent cx="6400800" cy="548640"/>
                <wp:effectExtent l="0" t="0" r="1905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48640"/>
                        </a:xfrm>
                        <a:prstGeom prst="rect">
                          <a:avLst/>
                        </a:prstGeom>
                        <a:solidFill>
                          <a:srgbClr val="666969"/>
                        </a:solidFill>
                        <a:ln>
                          <a:solidFill>
                            <a:srgbClr val="66696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9171" id="Rectangle 12" o:spid="_x0000_s1026" style="position:absolute;margin-left:0;margin-top:96.55pt;width:7in;height:43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" fillcolor="#666969" strokecolor="#666969" strokeweight="1pt">
                <w10:wrap anchorx="margin"/>
              </v:rect>
            </w:pict>
          </mc:Fallback>
        </mc:AlternateContent>
      </w:r>
      <w:r w:rsidR="00A5425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B3DE81" wp14:editId="1EDE87DB">
                <wp:simplePos x="0" y="0"/>
                <wp:positionH relativeFrom="column">
                  <wp:posOffset>45720</wp:posOffset>
                </wp:positionH>
                <wp:positionV relativeFrom="paragraph">
                  <wp:posOffset>1256665</wp:posOffset>
                </wp:positionV>
                <wp:extent cx="509778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2109B" w14:textId="1B2AC768" w:rsidR="00A54256" w:rsidRPr="00A54256" w:rsidRDefault="00A5425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54256">
                              <w:rPr>
                                <w:color w:val="FFFFFF" w:themeColor="background1"/>
                                <w:spacing w:val="-4"/>
                              </w:rPr>
                              <w:t>For more information and to register:</w:t>
                            </w:r>
                            <w:r w:rsidRPr="00A5425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54256">
                              <w:rPr>
                                <w:color w:val="FFFFFF" w:themeColor="background1"/>
                              </w:rPr>
                              <w:t>https://bluegrass.iiba.org/event-3689014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3DE81" id="_x0000_s1034" type="#_x0000_t202" style="position:absolute;margin-left:3.6pt;margin-top:98.95pt;width:401.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" filled="f" stroked="f">
                <v:textbox style="mso-fit-shape-to-text:t">
                  <w:txbxContent>
                    <w:p w14:paraId="2152109B" w14:textId="1B2AC768" w:rsidR="00A54256" w:rsidRPr="00A54256" w:rsidRDefault="00A54256">
                      <w:pPr>
                        <w:rPr>
                          <w:color w:val="FFFFFF" w:themeColor="background1"/>
                        </w:rPr>
                      </w:pPr>
                      <w:r w:rsidRPr="00A54256">
                        <w:rPr>
                          <w:color w:val="FFFFFF" w:themeColor="background1"/>
                          <w:spacing w:val="-4"/>
                        </w:rPr>
                        <w:t>For more information and to register:</w:t>
                      </w:r>
                      <w:r w:rsidRPr="00A54256">
                        <w:rPr>
                          <w:color w:val="FFFFFF" w:themeColor="background1"/>
                        </w:rPr>
                        <w:t xml:space="preserve"> </w:t>
                      </w:r>
                      <w:r w:rsidRPr="00A54256">
                        <w:rPr>
                          <w:color w:val="FFFFFF" w:themeColor="background1"/>
                        </w:rPr>
                        <w:t>https://bluegrass.iiba.org/event-3689014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269D" w:rsidSect="009B6E0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798F"/>
    <w:multiLevelType w:val="hybridMultilevel"/>
    <w:tmpl w:val="82F44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9D"/>
    <w:rsid w:val="001970D1"/>
    <w:rsid w:val="001D1406"/>
    <w:rsid w:val="00350501"/>
    <w:rsid w:val="004713D6"/>
    <w:rsid w:val="00554B59"/>
    <w:rsid w:val="0057269D"/>
    <w:rsid w:val="009B6E01"/>
    <w:rsid w:val="00A54256"/>
    <w:rsid w:val="00B15B22"/>
    <w:rsid w:val="00BB62BF"/>
    <w:rsid w:val="00D563E0"/>
    <w:rsid w:val="00DC4553"/>
    <w:rsid w:val="00E51C2A"/>
    <w:rsid w:val="00F13515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48E7"/>
  <w15:chartTrackingRefBased/>
  <w15:docId w15:val="{BD8DF177-B60D-403D-B42C-D9F6C202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70D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97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970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45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6E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B6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sional@bluegrass.iib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fessional@bluegrass.ii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Whittenberger</dc:creator>
  <cp:keywords/>
  <dc:description/>
  <cp:lastModifiedBy>Aaron Whittenberger</cp:lastModifiedBy>
  <cp:revision>6</cp:revision>
  <cp:lastPrinted>2020-02-25T02:07:00Z</cp:lastPrinted>
  <dcterms:created xsi:type="dcterms:W3CDTF">2020-02-25T00:25:00Z</dcterms:created>
  <dcterms:modified xsi:type="dcterms:W3CDTF">2020-02-25T02:09:00Z</dcterms:modified>
</cp:coreProperties>
</file>